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36BF" w14:textId="17D50A0B" w:rsidR="00DF4A49" w:rsidRDefault="00DF4A49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bCs/>
          <w:sz w:val="24"/>
          <w:szCs w:val="24"/>
        </w:rPr>
        <w:t>Élménykönyvtár – tapasztalat és újítás a könyvtáros munkájában, személyes és közösségi kapcsolatrendszerében</w:t>
      </w:r>
      <w:r>
        <w:rPr>
          <w:rFonts w:ascii="Times New Roman" w:hAnsi="Times New Roman" w:cs="Times New Roman"/>
          <w:sz w:val="24"/>
          <w:szCs w:val="24"/>
        </w:rPr>
        <w:t xml:space="preserve"> (8 órás képzés)</w:t>
      </w:r>
    </w:p>
    <w:p w14:paraId="42CA595C" w14:textId="21388104" w:rsidR="002B4E29" w:rsidRDefault="00DF4A49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bCs/>
          <w:sz w:val="24"/>
          <w:szCs w:val="24"/>
        </w:rPr>
        <w:t>Helyszín: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EDA" w:rsidRPr="00DF4A49">
        <w:rPr>
          <w:rFonts w:ascii="Times New Roman" w:hAnsi="Times New Roman" w:cs="Times New Roman"/>
          <w:sz w:val="24"/>
          <w:szCs w:val="24"/>
        </w:rPr>
        <w:t>Zenta</w:t>
      </w:r>
    </w:p>
    <w:p w14:paraId="7534D221" w14:textId="357CFD5D" w:rsidR="00DF4A49" w:rsidRDefault="00DF4A49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bCs/>
          <w:sz w:val="24"/>
          <w:szCs w:val="24"/>
        </w:rPr>
        <w:t>Időpont:</w:t>
      </w:r>
      <w:r>
        <w:rPr>
          <w:rFonts w:ascii="Times New Roman" w:hAnsi="Times New Roman" w:cs="Times New Roman"/>
          <w:sz w:val="24"/>
          <w:szCs w:val="24"/>
        </w:rPr>
        <w:t xml:space="preserve"> 2025. szeptember 4. </w:t>
      </w:r>
    </w:p>
    <w:p w14:paraId="6C95175B" w14:textId="66FDECBE" w:rsidR="00DF4A49" w:rsidRPr="00DF4A49" w:rsidRDefault="00DF4A49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bCs/>
          <w:sz w:val="24"/>
          <w:szCs w:val="24"/>
        </w:rPr>
        <w:t>Oktatók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Luzsi Margó és Komló-Szabó Ágnes</w:t>
      </w:r>
    </w:p>
    <w:p w14:paraId="153DDB18" w14:textId="66E89FB2" w:rsidR="00DF4A49" w:rsidRDefault="00DF4A49" w:rsidP="00DF4A49">
      <w:pPr>
        <w:jc w:val="both"/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>A gyakorlatorientált képzés során a résztvevők elsajátítják, hogyan lehet mesék, szépirodalmi alkotások, játékok és a könyvtáros személyiségének harmonikus együttesével élményteljes közösségi programokat szervezni a különböző könyvtári célcsoportoknak. A közösségszervezési folyamatok kidolgozására új módszereket, más szempontú megközelítési módokat ismernek meg, és képesek lesznek azok bevezetésére, készségszintű alkalmazására. Jártasságot szereznek a foglalkozástervek kidolgozásában és megvalósításában. A képzés során párhuzamosan formálódik a résztvevők szemlélete és fejlődik önismerete.</w:t>
      </w:r>
    </w:p>
    <w:p w14:paraId="39443C84" w14:textId="77777777" w:rsidR="0016107F" w:rsidRPr="00DF4A49" w:rsidRDefault="0016107F" w:rsidP="0016107F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bCs/>
          <w:sz w:val="24"/>
          <w:szCs w:val="24"/>
        </w:rPr>
        <w:t>Altéma: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A49">
        <w:rPr>
          <w:rFonts w:ascii="Times New Roman" w:hAnsi="Times New Roman" w:cs="Times New Roman"/>
          <w:sz w:val="24"/>
          <w:szCs w:val="24"/>
        </w:rPr>
        <w:t xml:space="preserve">Történetek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4A49">
        <w:rPr>
          <w:rFonts w:ascii="Times New Roman" w:hAnsi="Times New Roman" w:cs="Times New Roman"/>
          <w:sz w:val="24"/>
          <w:szCs w:val="24"/>
        </w:rPr>
        <w:t xml:space="preserve"> közösségek</w:t>
      </w:r>
    </w:p>
    <w:p w14:paraId="22A4FE5C" w14:textId="0CD65314" w:rsidR="00763EDA" w:rsidRPr="00DF4A49" w:rsidRDefault="00DF4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A49">
        <w:rPr>
          <w:rFonts w:ascii="Times New Roman" w:hAnsi="Times New Roman" w:cs="Times New Roman"/>
          <w:b/>
          <w:bCs/>
          <w:sz w:val="24"/>
          <w:szCs w:val="24"/>
        </w:rPr>
        <w:t>Részletes tematika:</w:t>
      </w:r>
    </w:p>
    <w:p w14:paraId="2EBED93A" w14:textId="361488B8" w:rsidR="00763EDA" w:rsidRPr="00DF4A49" w:rsidRDefault="00B03D51" w:rsidP="00DF4A49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sz w:val="24"/>
          <w:szCs w:val="24"/>
        </w:rPr>
        <w:t>Napra-forgó</w:t>
      </w:r>
      <w:r w:rsidRPr="00DF4A49">
        <w:rPr>
          <w:rFonts w:ascii="Times New Roman" w:hAnsi="Times New Roman" w:cs="Times New Roman"/>
          <w:sz w:val="24"/>
          <w:szCs w:val="24"/>
        </w:rPr>
        <w:t>: játékok közösségeknek</w:t>
      </w:r>
      <w:r w:rsidR="0016107F">
        <w:rPr>
          <w:rFonts w:ascii="Times New Roman" w:hAnsi="Times New Roman" w:cs="Times New Roman"/>
          <w:sz w:val="24"/>
          <w:szCs w:val="24"/>
        </w:rPr>
        <w:t xml:space="preserve"> (2 gyak.)</w:t>
      </w:r>
    </w:p>
    <w:p w14:paraId="6AA05CAF" w14:textId="7FBF5F6D" w:rsidR="00B03D51" w:rsidRPr="00DF4A49" w:rsidRDefault="0016107F" w:rsidP="00DF4A4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ismerkedő</w:t>
      </w:r>
      <w:r w:rsidR="00B03D51" w:rsidRPr="00DF4A49">
        <w:rPr>
          <w:rFonts w:ascii="Times New Roman" w:hAnsi="Times New Roman" w:cs="Times New Roman"/>
          <w:sz w:val="24"/>
          <w:szCs w:val="24"/>
        </w:rPr>
        <w:t xml:space="preserve"> és kapcsolatteremtő játékok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0A4E1" w14:textId="20996366" w:rsidR="00B03D51" w:rsidRPr="00DF4A49" w:rsidRDefault="00B03D51" w:rsidP="00DF4A4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 xml:space="preserve">ráhangoló </w:t>
      </w:r>
      <w:r w:rsidR="0016107F">
        <w:rPr>
          <w:rFonts w:ascii="Times New Roman" w:hAnsi="Times New Roman" w:cs="Times New Roman"/>
          <w:sz w:val="24"/>
          <w:szCs w:val="24"/>
        </w:rPr>
        <w:t xml:space="preserve">és levezető </w:t>
      </w:r>
      <w:r w:rsidRPr="00DF4A49">
        <w:rPr>
          <w:rFonts w:ascii="Times New Roman" w:hAnsi="Times New Roman" w:cs="Times New Roman"/>
          <w:sz w:val="24"/>
          <w:szCs w:val="24"/>
        </w:rPr>
        <w:t>játékok</w:t>
      </w:r>
    </w:p>
    <w:p w14:paraId="2176AA6F" w14:textId="6C8775BB" w:rsidR="00B03D51" w:rsidRPr="0016107F" w:rsidRDefault="0016107F" w:rsidP="001610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6107F">
        <w:rPr>
          <w:rFonts w:ascii="Times New Roman" w:hAnsi="Times New Roman" w:cs="Times New Roman"/>
          <w:b/>
          <w:sz w:val="24"/>
          <w:szCs w:val="24"/>
        </w:rPr>
        <w:t>Homo narrans</w:t>
      </w:r>
      <w:r>
        <w:rPr>
          <w:rFonts w:ascii="Times New Roman" w:hAnsi="Times New Roman" w:cs="Times New Roman"/>
          <w:b/>
          <w:sz w:val="24"/>
          <w:szCs w:val="24"/>
        </w:rPr>
        <w:t xml:space="preserve">, azaz </w:t>
      </w:r>
      <w:r w:rsidRPr="0016107F">
        <w:rPr>
          <w:rFonts w:ascii="Times New Roman" w:hAnsi="Times New Roman" w:cs="Times New Roman"/>
          <w:b/>
          <w:sz w:val="24"/>
          <w:szCs w:val="24"/>
        </w:rPr>
        <w:t xml:space="preserve">a történetmesélő ember </w:t>
      </w:r>
      <w:r>
        <w:rPr>
          <w:rFonts w:ascii="Times New Roman" w:hAnsi="Times New Roman" w:cs="Times New Roman"/>
          <w:b/>
          <w:sz w:val="24"/>
          <w:szCs w:val="24"/>
        </w:rPr>
        <w:t xml:space="preserve">a könyvtárban </w:t>
      </w:r>
      <w:r w:rsidRPr="0016107F">
        <w:rPr>
          <w:rFonts w:ascii="Times New Roman" w:hAnsi="Times New Roman" w:cs="Times New Roman"/>
          <w:bCs/>
          <w:sz w:val="24"/>
          <w:szCs w:val="24"/>
        </w:rPr>
        <w:t>– a történet és a történetmesélés mint a kapcsolatteremtő hidak (1 ea, 1 gyak.)</w:t>
      </w:r>
    </w:p>
    <w:p w14:paraId="60752E0D" w14:textId="77777777" w:rsidR="00B03D51" w:rsidRPr="00DF4A49" w:rsidRDefault="00B03D51" w:rsidP="00DF4A4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>a történetmesélés helye és helyzete</w:t>
      </w:r>
    </w:p>
    <w:p w14:paraId="0A749EBD" w14:textId="25826486" w:rsidR="00B03D51" w:rsidRPr="00DF4A49" w:rsidRDefault="0016107F" w:rsidP="00DF4A4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>történetmesélés</w:t>
      </w:r>
      <w:r>
        <w:rPr>
          <w:rFonts w:ascii="Times New Roman" w:hAnsi="Times New Roman" w:cs="Times New Roman"/>
          <w:sz w:val="24"/>
          <w:szCs w:val="24"/>
        </w:rPr>
        <w:t>re épülő</w:t>
      </w:r>
      <w:r w:rsidRPr="00DF4A49">
        <w:rPr>
          <w:rFonts w:ascii="Times New Roman" w:hAnsi="Times New Roman" w:cs="Times New Roman"/>
          <w:sz w:val="24"/>
          <w:szCs w:val="24"/>
        </w:rPr>
        <w:t xml:space="preserve"> </w:t>
      </w:r>
      <w:r w:rsidR="00B03D51" w:rsidRPr="00DF4A49">
        <w:rPr>
          <w:rFonts w:ascii="Times New Roman" w:hAnsi="Times New Roman" w:cs="Times New Roman"/>
          <w:sz w:val="24"/>
          <w:szCs w:val="24"/>
        </w:rPr>
        <w:t>interaktív játék</w:t>
      </w:r>
    </w:p>
    <w:p w14:paraId="408EE6D3" w14:textId="60090F27" w:rsidR="00B03D51" w:rsidRPr="00DF4A49" w:rsidRDefault="0095345E" w:rsidP="00DF4A49">
      <w:p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b/>
          <w:sz w:val="24"/>
          <w:szCs w:val="24"/>
        </w:rPr>
        <w:t>Szövegre épülő élményszerzés</w:t>
      </w:r>
      <w:r w:rsidR="00B03D51" w:rsidRPr="00DF4A4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03D51" w:rsidRPr="00DF4A49">
        <w:rPr>
          <w:rFonts w:ascii="Times New Roman" w:hAnsi="Times New Roman" w:cs="Times New Roman"/>
          <w:sz w:val="24"/>
          <w:szCs w:val="24"/>
        </w:rPr>
        <w:t xml:space="preserve"> </w:t>
      </w:r>
      <w:r w:rsidR="00B03D51" w:rsidRPr="00DF4A49">
        <w:rPr>
          <w:rFonts w:ascii="Times New Roman" w:hAnsi="Times New Roman" w:cs="Times New Roman"/>
          <w:b/>
          <w:sz w:val="24"/>
          <w:szCs w:val="24"/>
        </w:rPr>
        <w:t>könyvtárban</w:t>
      </w:r>
      <w:r w:rsidR="00161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07F" w:rsidRPr="0016107F">
        <w:rPr>
          <w:rFonts w:ascii="Times New Roman" w:hAnsi="Times New Roman" w:cs="Times New Roman"/>
          <w:bCs/>
          <w:sz w:val="24"/>
          <w:szCs w:val="24"/>
        </w:rPr>
        <w:t>(1 ea, 1 gyak.)</w:t>
      </w:r>
    </w:p>
    <w:p w14:paraId="453A14A7" w14:textId="77777777" w:rsidR="00B03D51" w:rsidRPr="00DF4A49" w:rsidRDefault="0095345E" w:rsidP="00DF4A4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>csoportoknak, közösségeknek tartott foglalkozások</w:t>
      </w:r>
    </w:p>
    <w:p w14:paraId="60372900" w14:textId="77777777" w:rsidR="0095345E" w:rsidRPr="00DF4A49" w:rsidRDefault="0095345E" w:rsidP="00DF4A4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 xml:space="preserve">sajátélmény: kortárs irodalom és népmese </w:t>
      </w:r>
    </w:p>
    <w:p w14:paraId="36930263" w14:textId="04E1D5E7" w:rsidR="0095345E" w:rsidRPr="00DF4A49" w:rsidRDefault="0095345E" w:rsidP="00DF4A49">
      <w:pPr>
        <w:rPr>
          <w:rFonts w:ascii="Times New Roman" w:hAnsi="Times New Roman" w:cs="Times New Roman"/>
          <w:b/>
          <w:sz w:val="24"/>
          <w:szCs w:val="24"/>
        </w:rPr>
      </w:pPr>
      <w:r w:rsidRPr="00DF4A49">
        <w:rPr>
          <w:rFonts w:ascii="Times New Roman" w:hAnsi="Times New Roman" w:cs="Times New Roman"/>
          <w:b/>
          <w:sz w:val="24"/>
          <w:szCs w:val="24"/>
        </w:rPr>
        <w:t xml:space="preserve">Hogyan csináljam? </w:t>
      </w:r>
      <w:r w:rsidR="0016107F">
        <w:rPr>
          <w:rFonts w:ascii="Times New Roman" w:hAnsi="Times New Roman" w:cs="Times New Roman"/>
          <w:sz w:val="24"/>
          <w:szCs w:val="24"/>
        </w:rPr>
        <w:t>(1 ea, 1 gyak.)</w:t>
      </w:r>
    </w:p>
    <w:p w14:paraId="40CF4E4E" w14:textId="4CCC9B82" w:rsidR="0095345E" w:rsidRPr="00DF4A49" w:rsidRDefault="0016107F" w:rsidP="00DF4A4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könyvtári</w:t>
      </w:r>
      <w:r w:rsidR="0095345E" w:rsidRPr="00DF4A49">
        <w:rPr>
          <w:rFonts w:ascii="Times New Roman" w:hAnsi="Times New Roman" w:cs="Times New Roman"/>
          <w:sz w:val="24"/>
          <w:szCs w:val="24"/>
        </w:rPr>
        <w:t xml:space="preserve"> foglalkozás</w:t>
      </w:r>
      <w:r>
        <w:rPr>
          <w:rFonts w:ascii="Times New Roman" w:hAnsi="Times New Roman" w:cs="Times New Roman"/>
          <w:sz w:val="24"/>
          <w:szCs w:val="24"/>
        </w:rPr>
        <w:t>ok</w:t>
      </w:r>
      <w:r w:rsidR="0095345E" w:rsidRPr="00DF4A49">
        <w:rPr>
          <w:rFonts w:ascii="Times New Roman" w:hAnsi="Times New Roman" w:cs="Times New Roman"/>
          <w:sz w:val="24"/>
          <w:szCs w:val="24"/>
        </w:rPr>
        <w:t xml:space="preserve"> </w:t>
      </w:r>
      <w:r w:rsidR="001116F1">
        <w:rPr>
          <w:rFonts w:ascii="Times New Roman" w:hAnsi="Times New Roman" w:cs="Times New Roman"/>
          <w:sz w:val="24"/>
          <w:szCs w:val="24"/>
        </w:rPr>
        <w:t>forgatókönyveinek felépítése</w:t>
      </w:r>
    </w:p>
    <w:p w14:paraId="6BFBE4F8" w14:textId="5A4A2A6D" w:rsidR="00CB5C00" w:rsidRPr="00DF4A49" w:rsidRDefault="001116F1" w:rsidP="00DF4A4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vezetett forgatókönyvírás (csoportszintű)</w:t>
      </w:r>
    </w:p>
    <w:p w14:paraId="398BE7BE" w14:textId="77777777" w:rsidR="00CB5C00" w:rsidRPr="00DF4A49" w:rsidRDefault="00CB5C00" w:rsidP="00DF4A4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4A49">
        <w:rPr>
          <w:rFonts w:ascii="Times New Roman" w:hAnsi="Times New Roman" w:cs="Times New Roman"/>
          <w:sz w:val="24"/>
          <w:szCs w:val="24"/>
        </w:rPr>
        <w:t>a képzés összegzése</w:t>
      </w:r>
    </w:p>
    <w:sectPr w:rsidR="00CB5C00" w:rsidRPr="00DF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1AC"/>
    <w:multiLevelType w:val="hybridMultilevel"/>
    <w:tmpl w:val="64BE4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D39"/>
    <w:multiLevelType w:val="hybridMultilevel"/>
    <w:tmpl w:val="D5163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47C0E"/>
    <w:multiLevelType w:val="hybridMultilevel"/>
    <w:tmpl w:val="EB5CD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C249A"/>
    <w:multiLevelType w:val="hybridMultilevel"/>
    <w:tmpl w:val="B0868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36330"/>
    <w:multiLevelType w:val="hybridMultilevel"/>
    <w:tmpl w:val="06DA2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806"/>
    <w:multiLevelType w:val="hybridMultilevel"/>
    <w:tmpl w:val="CADE3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89132">
    <w:abstractNumId w:val="4"/>
  </w:num>
  <w:num w:numId="2" w16cid:durableId="2074038351">
    <w:abstractNumId w:val="1"/>
  </w:num>
  <w:num w:numId="3" w16cid:durableId="1667131326">
    <w:abstractNumId w:val="3"/>
  </w:num>
  <w:num w:numId="4" w16cid:durableId="601230210">
    <w:abstractNumId w:val="2"/>
  </w:num>
  <w:num w:numId="5" w16cid:durableId="1790394117">
    <w:abstractNumId w:val="5"/>
  </w:num>
  <w:num w:numId="6" w16cid:durableId="18702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DA"/>
    <w:rsid w:val="001116F1"/>
    <w:rsid w:val="0016107F"/>
    <w:rsid w:val="002B4E29"/>
    <w:rsid w:val="002D27A9"/>
    <w:rsid w:val="00763EDA"/>
    <w:rsid w:val="0095345E"/>
    <w:rsid w:val="00B03D51"/>
    <w:rsid w:val="00C406A4"/>
    <w:rsid w:val="00CB5C00"/>
    <w:rsid w:val="00DF4A4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528"/>
  <w15:chartTrackingRefBased/>
  <w15:docId w15:val="{0AADA946-5908-4722-822D-E641E62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Margó</dc:creator>
  <cp:keywords/>
  <dc:description/>
  <cp:lastModifiedBy>Szabó Ági</cp:lastModifiedBy>
  <cp:revision>3</cp:revision>
  <dcterms:created xsi:type="dcterms:W3CDTF">2025-06-24T10:36:00Z</dcterms:created>
  <dcterms:modified xsi:type="dcterms:W3CDTF">2025-06-24T10:52:00Z</dcterms:modified>
</cp:coreProperties>
</file>